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89DA" w14:textId="77777777" w:rsidR="00F54AF4" w:rsidRPr="00F54AF4" w:rsidRDefault="00F54AF4" w:rsidP="00F54AF4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r w:rsidRPr="00F54AF4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04121B6F" w14:textId="77777777" w:rsidR="00F54AF4" w:rsidRPr="00F54AF4" w:rsidRDefault="00F54AF4" w:rsidP="00F54AF4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r w:rsidRPr="00F54AF4">
        <w:rPr>
          <w:rFonts w:ascii="Times New Roman" w:hAnsi="Times New Roman" w:cs="Times New Roman"/>
          <w:sz w:val="28"/>
          <w:szCs w:val="28"/>
        </w:rPr>
        <w:t>Istituto Comprensivo</w:t>
      </w:r>
    </w:p>
    <w:p w14:paraId="45B31D62" w14:textId="77777777" w:rsidR="00F54AF4" w:rsidRDefault="00F54AF4" w:rsidP="00F54AF4">
      <w:pPr>
        <w:pStyle w:val="Corpotesto"/>
        <w:jc w:val="right"/>
        <w:rPr>
          <w:sz w:val="28"/>
          <w:szCs w:val="28"/>
        </w:rPr>
      </w:pPr>
      <w:r w:rsidRPr="00F54AF4">
        <w:rPr>
          <w:rFonts w:ascii="Times New Roman" w:hAnsi="Times New Roman" w:cs="Times New Roman"/>
          <w:sz w:val="28"/>
          <w:szCs w:val="28"/>
        </w:rPr>
        <w:t xml:space="preserve"> Monte Argentario - Giglio</w:t>
      </w:r>
    </w:p>
    <w:p w14:paraId="2E36A633" w14:textId="4CB63AFB" w:rsidR="007D250A" w:rsidRDefault="007D250A">
      <w:pPr>
        <w:pStyle w:val="Corpotesto"/>
        <w:ind w:left="5522"/>
      </w:pPr>
    </w:p>
    <w:p w14:paraId="0192CC85" w14:textId="77777777" w:rsidR="007D250A" w:rsidRDefault="007D250A">
      <w:pPr>
        <w:pStyle w:val="Corpotesto"/>
      </w:pPr>
    </w:p>
    <w:p w14:paraId="77BCC38F" w14:textId="77777777" w:rsidR="007D250A" w:rsidRDefault="007D250A">
      <w:pPr>
        <w:pStyle w:val="Corpotesto"/>
        <w:spacing w:before="11"/>
        <w:rPr>
          <w:sz w:val="35"/>
        </w:rPr>
      </w:pPr>
    </w:p>
    <w:p w14:paraId="1FA73C77" w14:textId="77777777" w:rsidR="007D250A" w:rsidRPr="00F54AF4" w:rsidRDefault="007029E2">
      <w:pPr>
        <w:pStyle w:val="Titolo"/>
        <w:rPr>
          <w:rFonts w:ascii="Times New Roman" w:hAnsi="Times New Roman" w:cs="Times New Roman"/>
          <w:sz w:val="28"/>
          <w:szCs w:val="28"/>
          <w:u w:val="none"/>
        </w:rPr>
      </w:pPr>
      <w:r w:rsidRPr="00F54AF4">
        <w:rPr>
          <w:rFonts w:ascii="Times New Roman" w:hAnsi="Times New Roman" w:cs="Times New Roman"/>
          <w:sz w:val="28"/>
          <w:szCs w:val="28"/>
        </w:rPr>
        <w:t>OGGETTO:</w:t>
      </w:r>
      <w:r w:rsidRPr="00F54A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Visita</w:t>
      </w:r>
      <w:r w:rsidRPr="00F54AF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medica</w:t>
      </w:r>
      <w:r w:rsidRPr="00F54A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prenatale</w:t>
      </w:r>
    </w:p>
    <w:p w14:paraId="6DC75574" w14:textId="77777777" w:rsidR="007D250A" w:rsidRDefault="007D250A">
      <w:pPr>
        <w:pStyle w:val="Corpotesto"/>
        <w:rPr>
          <w:b/>
          <w:sz w:val="20"/>
        </w:rPr>
      </w:pPr>
    </w:p>
    <w:p w14:paraId="13263423" w14:textId="77777777" w:rsidR="007D250A" w:rsidRDefault="007D250A">
      <w:pPr>
        <w:pStyle w:val="Corpotesto"/>
        <w:rPr>
          <w:b/>
          <w:sz w:val="20"/>
        </w:rPr>
      </w:pPr>
    </w:p>
    <w:p w14:paraId="3BAAD2E5" w14:textId="77777777" w:rsidR="007D250A" w:rsidRDefault="007D250A">
      <w:pPr>
        <w:pStyle w:val="Corpotesto"/>
        <w:rPr>
          <w:b/>
          <w:sz w:val="20"/>
        </w:rPr>
      </w:pPr>
    </w:p>
    <w:p w14:paraId="23696D2A" w14:textId="77777777" w:rsidR="007D250A" w:rsidRDefault="007D250A">
      <w:pPr>
        <w:pStyle w:val="Corpotesto"/>
        <w:spacing w:before="12"/>
        <w:rPr>
          <w:b/>
          <w:sz w:val="19"/>
        </w:rPr>
      </w:pPr>
    </w:p>
    <w:p w14:paraId="1E8DB329" w14:textId="7FDBA2AC" w:rsidR="007D250A" w:rsidRPr="00F54AF4" w:rsidRDefault="007029E2" w:rsidP="007029E2">
      <w:pPr>
        <w:pStyle w:val="Corpotesto"/>
        <w:tabs>
          <w:tab w:val="left" w:pos="1711"/>
          <w:tab w:val="left" w:pos="3481"/>
          <w:tab w:val="left" w:pos="8566"/>
          <w:tab w:val="left" w:pos="9657"/>
        </w:tabs>
        <w:spacing w:before="51" w:line="480" w:lineRule="auto"/>
        <w:ind w:left="841"/>
        <w:jc w:val="both"/>
        <w:rPr>
          <w:rFonts w:ascii="Times New Roman" w:hAnsi="Times New Roman" w:cs="Times New Roman"/>
          <w:sz w:val="28"/>
          <w:szCs w:val="28"/>
        </w:rPr>
      </w:pPr>
      <w:r w:rsidRPr="00F54AF4">
        <w:rPr>
          <w:rFonts w:ascii="Times New Roman" w:hAnsi="Times New Roman" w:cs="Times New Roman"/>
          <w:sz w:val="28"/>
          <w:szCs w:val="28"/>
        </w:rPr>
        <w:t>La</w:t>
      </w:r>
      <w:r w:rsidRPr="00F54AF4">
        <w:rPr>
          <w:rFonts w:ascii="Times New Roman" w:hAnsi="Times New Roman" w:cs="Times New Roman"/>
          <w:sz w:val="28"/>
          <w:szCs w:val="28"/>
        </w:rPr>
        <w:tab/>
        <w:t>sottoscritta</w:t>
      </w:r>
      <w:r w:rsidR="00F54AF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F54AF4">
        <w:rPr>
          <w:rFonts w:ascii="Times New Roman" w:hAnsi="Times New Roman" w:cs="Times New Roman"/>
          <w:sz w:val="28"/>
          <w:szCs w:val="28"/>
        </w:rPr>
        <w:t>,</w:t>
      </w:r>
      <w:r w:rsidRPr="00F54AF4">
        <w:rPr>
          <w:rFonts w:ascii="Times New Roman" w:hAnsi="Times New Roman" w:cs="Times New Roman"/>
          <w:sz w:val="28"/>
          <w:szCs w:val="28"/>
        </w:rPr>
        <w:tab/>
      </w:r>
      <w:r w:rsidR="00F54AF4">
        <w:rPr>
          <w:rFonts w:ascii="Times New Roman" w:hAnsi="Times New Roman" w:cs="Times New Roman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nata</w:t>
      </w:r>
      <w:r w:rsidRPr="00F54AF4">
        <w:rPr>
          <w:rFonts w:ascii="Times New Roman" w:hAnsi="Times New Roman" w:cs="Times New Roman"/>
          <w:sz w:val="28"/>
          <w:szCs w:val="28"/>
        </w:rPr>
        <w:tab/>
        <w:t>a</w:t>
      </w:r>
    </w:p>
    <w:p w14:paraId="248ABC7D" w14:textId="3D33DAF1" w:rsidR="007D250A" w:rsidRPr="00F54AF4" w:rsidRDefault="00F54AF4" w:rsidP="007029E2">
      <w:pPr>
        <w:pStyle w:val="Corpotesto"/>
        <w:tabs>
          <w:tab w:val="left" w:leader="dot" w:pos="4777"/>
        </w:tabs>
        <w:spacing w:before="146" w:line="480" w:lineRule="auto"/>
        <w:ind w:lef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9E2" w:rsidRPr="00F54AF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029E2" w:rsidRPr="00F54AF4">
        <w:rPr>
          <w:rFonts w:ascii="Times New Roman" w:hAnsi="Times New Roman" w:cs="Times New Roman"/>
          <w:sz w:val="28"/>
          <w:szCs w:val="28"/>
        </w:rPr>
        <w:t>,</w:t>
      </w:r>
      <w:r w:rsidR="007029E2" w:rsidRPr="00F54A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in</w:t>
      </w:r>
      <w:r w:rsidR="007029E2" w:rsidRPr="00F54A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servizio</w:t>
      </w:r>
      <w:r w:rsidR="007029E2" w:rsidRPr="00F54A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presso</w:t>
      </w:r>
      <w:r w:rsidR="007029E2" w:rsidRPr="00F54A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codesta</w:t>
      </w:r>
      <w:r w:rsidR="007029E2" w:rsidRPr="00F54A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istituzione</w:t>
      </w:r>
      <w:r w:rsidR="007029E2" w:rsidRPr="00F54A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scolastica</w:t>
      </w:r>
      <w:r w:rsidR="007029E2" w:rsidRPr="00F54AF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qualità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di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029E2" w:rsidRPr="00F54AF4">
        <w:rPr>
          <w:rFonts w:ascii="Times New Roman" w:hAnsi="Times New Roman" w:cs="Times New Roman"/>
          <w:sz w:val="28"/>
          <w:szCs w:val="28"/>
        </w:rPr>
        <w:t>,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con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contratto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di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lavoro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a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tempo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indeterminato/determinato,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gestante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al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mese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di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gravidanza,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comunica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che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ai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sensi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dell’art.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14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del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decreto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legislativo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26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marzo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2001,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n.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151,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si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asterrà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dal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lavoro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l/i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giorn</w:t>
      </w:r>
      <w:r>
        <w:rPr>
          <w:rFonts w:ascii="Times New Roman" w:hAnsi="Times New Roman" w:cs="Times New Roman"/>
          <w:sz w:val="28"/>
          <w:szCs w:val="28"/>
        </w:rPr>
        <w:t>o/i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dal _____________ al ______________</w:t>
      </w:r>
      <w:r w:rsidR="007029E2" w:rsidRPr="00F54AF4">
        <w:rPr>
          <w:rFonts w:ascii="Times New Roman" w:hAnsi="Times New Roman" w:cs="Times New Roman"/>
          <w:sz w:val="28"/>
          <w:szCs w:val="28"/>
        </w:rPr>
        <w:t>,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dovendo</w:t>
      </w:r>
      <w:r w:rsidR="007029E2"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effettuare</w:t>
      </w:r>
      <w:r w:rsidR="007029E2" w:rsidRPr="00F54AF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dei</w:t>
      </w:r>
      <w:r w:rsidR="007029E2" w:rsidRPr="00F54AF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b/>
          <w:sz w:val="28"/>
          <w:szCs w:val="28"/>
        </w:rPr>
        <w:t>“controlli</w:t>
      </w:r>
      <w:r w:rsidR="007029E2" w:rsidRPr="00F54AF4">
        <w:rPr>
          <w:rFonts w:ascii="Times New Roman" w:hAnsi="Times New Roman" w:cs="Times New Roman"/>
          <w:b/>
          <w:spacing w:val="88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b/>
          <w:sz w:val="28"/>
          <w:szCs w:val="28"/>
        </w:rPr>
        <w:t>prenatali”</w:t>
      </w:r>
      <w:r w:rsidR="007029E2" w:rsidRPr="00F54AF4">
        <w:rPr>
          <w:rFonts w:ascii="Times New Roman" w:hAnsi="Times New Roman" w:cs="Times New Roman"/>
          <w:sz w:val="28"/>
          <w:szCs w:val="28"/>
        </w:rPr>
        <w:t>,</w:t>
      </w:r>
      <w:r w:rsidR="007029E2" w:rsidRPr="00F54AF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come</w:t>
      </w:r>
      <w:r w:rsidR="007029E2" w:rsidRPr="00F54AF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da</w:t>
      </w:r>
      <w:r w:rsidR="007029E2" w:rsidRPr="00F54AF4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certificato,</w:t>
      </w:r>
      <w:r w:rsidR="007029E2" w:rsidRPr="00F54AF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che</w:t>
      </w:r>
      <w:r w:rsidR="007029E2" w:rsidRPr="00F54AF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si</w:t>
      </w:r>
      <w:r w:rsidR="007029E2" w:rsidRPr="00F54AF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allega,</w:t>
      </w:r>
      <w:r w:rsidR="007029E2" w:rsidRPr="00F54AF4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rilasciato</w:t>
      </w:r>
      <w:r w:rsidR="007029E2" w:rsidRPr="00F54AF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dal</w:t>
      </w:r>
      <w:r w:rsidR="007029E2" w:rsidRPr="00F54AF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7029E2">
        <w:rPr>
          <w:rFonts w:ascii="Times New Roman" w:hAnsi="Times New Roman" w:cs="Times New Roman"/>
          <w:sz w:val="28"/>
          <w:szCs w:val="28"/>
        </w:rPr>
        <w:t>D</w:t>
      </w:r>
      <w:r w:rsidR="007029E2" w:rsidRPr="00F54AF4">
        <w:rPr>
          <w:rFonts w:ascii="Times New Roman" w:hAnsi="Times New Roman" w:cs="Times New Roman"/>
          <w:sz w:val="28"/>
          <w:szCs w:val="28"/>
        </w:rPr>
        <w:t>ott.</w:t>
      </w:r>
      <w:r w:rsidR="007029E2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  <w:r w:rsidR="007029E2" w:rsidRPr="00F54AF4">
        <w:rPr>
          <w:rFonts w:ascii="Times New Roman" w:hAnsi="Times New Roman" w:cs="Times New Roman"/>
          <w:sz w:val="28"/>
          <w:szCs w:val="28"/>
        </w:rPr>
        <w:t>in</w:t>
      </w:r>
      <w:r w:rsidR="007029E2" w:rsidRPr="00F54A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29E2" w:rsidRPr="00F54AF4">
        <w:rPr>
          <w:rFonts w:ascii="Times New Roman" w:hAnsi="Times New Roman" w:cs="Times New Roman"/>
          <w:sz w:val="28"/>
          <w:szCs w:val="28"/>
        </w:rPr>
        <w:t>data</w:t>
      </w:r>
      <w:r w:rsidR="007029E2" w:rsidRPr="00F54A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029E2">
        <w:rPr>
          <w:rFonts w:ascii="Times New Roman" w:hAnsi="Times New Roman" w:cs="Times New Roman"/>
          <w:sz w:val="28"/>
          <w:szCs w:val="28"/>
        </w:rPr>
        <w:t>____________</w:t>
      </w:r>
    </w:p>
    <w:p w14:paraId="796DBC3B" w14:textId="77777777" w:rsidR="007D250A" w:rsidRPr="00F54AF4" w:rsidRDefault="007029E2">
      <w:pPr>
        <w:pStyle w:val="Corpotesto"/>
        <w:spacing w:before="149" w:line="360" w:lineRule="auto"/>
        <w:ind w:left="132" w:right="133"/>
        <w:jc w:val="both"/>
        <w:rPr>
          <w:rFonts w:ascii="Times New Roman" w:hAnsi="Times New Roman" w:cs="Times New Roman"/>
          <w:sz w:val="28"/>
          <w:szCs w:val="28"/>
        </w:rPr>
      </w:pPr>
      <w:r w:rsidRPr="00F54AF4">
        <w:rPr>
          <w:rFonts w:ascii="Times New Roman" w:hAnsi="Times New Roman" w:cs="Times New Roman"/>
          <w:sz w:val="28"/>
          <w:szCs w:val="28"/>
        </w:rPr>
        <w:t>La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sottoscritta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produrrà,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al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rientro,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certificato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attestante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la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data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e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l'orario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di</w:t>
      </w:r>
      <w:r w:rsidRPr="00F54AF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avvenuta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effettuazione</w:t>
      </w:r>
      <w:r w:rsidRPr="00F54A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dei</w:t>
      </w:r>
      <w:r w:rsidRPr="00F54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“controlli”.</w:t>
      </w:r>
    </w:p>
    <w:p w14:paraId="01DB25D0" w14:textId="77777777" w:rsidR="007D250A" w:rsidRPr="00F54AF4" w:rsidRDefault="007D250A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4F465223" w14:textId="77777777" w:rsidR="007D250A" w:rsidRPr="00F54AF4" w:rsidRDefault="007D250A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57C9DDAF" w14:textId="77777777" w:rsidR="007D250A" w:rsidRPr="00F54AF4" w:rsidRDefault="007D250A">
      <w:pPr>
        <w:pStyle w:val="Corpotesto"/>
        <w:spacing w:before="10"/>
        <w:rPr>
          <w:rFonts w:ascii="Times New Roman" w:hAnsi="Times New Roman" w:cs="Times New Roman"/>
          <w:sz w:val="28"/>
          <w:szCs w:val="28"/>
        </w:rPr>
      </w:pPr>
    </w:p>
    <w:p w14:paraId="6946B140" w14:textId="77777777" w:rsidR="007029E2" w:rsidRDefault="007029E2">
      <w:pPr>
        <w:pStyle w:val="Corpotesto"/>
        <w:tabs>
          <w:tab w:val="left" w:pos="6234"/>
        </w:tabs>
        <w:ind w:lef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Monte Argentario</w:t>
      </w:r>
      <w:r w:rsidRPr="00F54AF4">
        <w:rPr>
          <w:rFonts w:ascii="Times New Roman" w:hAnsi="Times New Roman" w:cs="Times New Roman"/>
          <w:sz w:val="28"/>
          <w:szCs w:val="28"/>
        </w:rPr>
        <w:t>,</w:t>
      </w:r>
      <w:r w:rsidRPr="00F54A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AF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ì</w:t>
      </w:r>
      <w:r w:rsidRPr="00F54A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54AF4">
        <w:rPr>
          <w:rFonts w:ascii="Times New Roman" w:hAnsi="Times New Roman" w:cs="Times New Roman"/>
          <w:sz w:val="28"/>
          <w:szCs w:val="28"/>
        </w:rPr>
        <w:tab/>
      </w:r>
    </w:p>
    <w:p w14:paraId="34E827F1" w14:textId="77777777" w:rsidR="007029E2" w:rsidRDefault="007029E2">
      <w:pPr>
        <w:pStyle w:val="Corpotesto"/>
        <w:tabs>
          <w:tab w:val="left" w:pos="6234"/>
        </w:tabs>
        <w:ind w:left="132"/>
        <w:jc w:val="both"/>
        <w:rPr>
          <w:rFonts w:ascii="Times New Roman" w:hAnsi="Times New Roman" w:cs="Times New Roman"/>
          <w:sz w:val="28"/>
          <w:szCs w:val="28"/>
        </w:rPr>
      </w:pPr>
    </w:p>
    <w:p w14:paraId="764A72AA" w14:textId="285F2BAD" w:rsidR="007D250A" w:rsidRPr="00F54AF4" w:rsidRDefault="007029E2">
      <w:pPr>
        <w:pStyle w:val="Corpotesto"/>
        <w:tabs>
          <w:tab w:val="left" w:pos="6234"/>
        </w:tabs>
        <w:ind w:lef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In Fede</w:t>
      </w:r>
    </w:p>
    <w:p w14:paraId="211DD9C6" w14:textId="325414F2" w:rsidR="007D250A" w:rsidRDefault="007D250A">
      <w:pPr>
        <w:pStyle w:val="Corpotesto"/>
        <w:spacing w:before="148"/>
        <w:ind w:left="5236"/>
        <w:rPr>
          <w:rFonts w:ascii="Times New Roman" w:hAnsi="Times New Roman" w:cs="Times New Roman"/>
          <w:sz w:val="28"/>
          <w:szCs w:val="28"/>
        </w:rPr>
      </w:pPr>
    </w:p>
    <w:p w14:paraId="5EB449C6" w14:textId="457F242B" w:rsidR="007029E2" w:rsidRDefault="007029E2">
      <w:pPr>
        <w:pStyle w:val="Corpotesto"/>
        <w:spacing w:before="148"/>
        <w:ind w:left="5236"/>
        <w:rPr>
          <w:rFonts w:ascii="Times New Roman" w:hAnsi="Times New Roman" w:cs="Times New Roman"/>
          <w:sz w:val="28"/>
          <w:szCs w:val="28"/>
        </w:rPr>
      </w:pPr>
    </w:p>
    <w:p w14:paraId="399B6D66" w14:textId="63A0D438" w:rsidR="007029E2" w:rsidRDefault="007029E2">
      <w:pPr>
        <w:pStyle w:val="Corpotesto"/>
        <w:spacing w:before="148"/>
        <w:ind w:left="5236"/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</w:t>
      </w:r>
    </w:p>
    <w:sectPr w:rsidR="007029E2">
      <w:type w:val="continuous"/>
      <w:pgSz w:w="11910" w:h="16840"/>
      <w:pgMar w:top="15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50A"/>
    <w:rsid w:val="007029E2"/>
    <w:rsid w:val="007D250A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8ADB7"/>
  <w15:docId w15:val="{CBE1E848-FF14-4403-8BD0-C7364FB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3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Accertamenti clinici e visite prenatali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Accertamenti clinici e visite prenatali</dc:title>
  <dc:creator>*</dc:creator>
  <cp:lastModifiedBy>NB2</cp:lastModifiedBy>
  <cp:revision>2</cp:revision>
  <dcterms:created xsi:type="dcterms:W3CDTF">2022-05-05T09:48:00Z</dcterms:created>
  <dcterms:modified xsi:type="dcterms:W3CDTF">2022-05-05T09:58:00Z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